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A4" w:rsidRPr="004123A4" w:rsidRDefault="004123A4" w:rsidP="004123A4">
      <w:pPr>
        <w:jc w:val="center"/>
        <w:rPr>
          <w:b/>
          <w:sz w:val="40"/>
          <w:szCs w:val="40"/>
          <w:u w:val="single"/>
        </w:rPr>
      </w:pPr>
      <w:r w:rsidRPr="004123A4">
        <w:rPr>
          <w:b/>
          <w:sz w:val="40"/>
          <w:szCs w:val="40"/>
          <w:u w:val="single"/>
        </w:rPr>
        <w:t>P Ř Í J M Y</w:t>
      </w:r>
    </w:p>
    <w:p w:rsidR="004123A4" w:rsidRDefault="004123A4"/>
    <w:p w:rsidR="004123A4" w:rsidRDefault="004123A4"/>
    <w:p w:rsidR="004123A4" w:rsidRDefault="004123A4"/>
    <w:p w:rsidR="004123A4" w:rsidRDefault="004123A4"/>
    <w:p w:rsidR="00A772EB" w:rsidRDefault="004123A4" w:rsidP="007E40DD">
      <w:r>
        <w:t xml:space="preserve">           </w:t>
      </w:r>
      <w:r w:rsidR="00C97E99">
        <w:t xml:space="preserve"> </w:t>
      </w:r>
      <w:r w:rsidR="007E40DD">
        <w:t>Daňové příjmy – třída 1                                                  3.400.000,-</w:t>
      </w:r>
    </w:p>
    <w:p w:rsidR="007E40DD" w:rsidRDefault="007E40DD" w:rsidP="007E40DD">
      <w:r>
        <w:t xml:space="preserve">            Přijaté transfery-dotace od KÚ                                             60.000,-</w:t>
      </w:r>
    </w:p>
    <w:p w:rsidR="007E40DD" w:rsidRDefault="007E40DD" w:rsidP="007E40DD">
      <w:r>
        <w:t xml:space="preserve">            Bytové hospodářství                 ODPA 3612                      500.000,-</w:t>
      </w:r>
    </w:p>
    <w:p w:rsidR="007E40DD" w:rsidRDefault="007E40DD" w:rsidP="007E40DD">
      <w:r>
        <w:t xml:space="preserve">            Komunální služby-pozemky    ODPA 3639                       </w:t>
      </w:r>
      <w:r w:rsidR="008A7F75">
        <w:t>2</w:t>
      </w:r>
      <w:r>
        <w:t xml:space="preserve">00.000,-           </w:t>
      </w:r>
    </w:p>
    <w:p w:rsidR="007E40DD" w:rsidRDefault="007E40DD" w:rsidP="007E40DD">
      <w:r>
        <w:t xml:space="preserve">            Sběr a svoz KO                        ODPA 3722                          25.000,-</w:t>
      </w:r>
    </w:p>
    <w:p w:rsidR="007E40DD" w:rsidRDefault="007E40DD" w:rsidP="007E40DD">
      <w:r>
        <w:t xml:space="preserve">            Přestupky                                 ODPA 5311                           5.000,-</w:t>
      </w:r>
    </w:p>
    <w:p w:rsidR="007E40DD" w:rsidRDefault="007E40DD" w:rsidP="007E40DD">
      <w:r>
        <w:t xml:space="preserve">            Poskytnuté služby                    ODPA 6171                       </w:t>
      </w:r>
      <w:r w:rsidR="008A7F75">
        <w:t>4</w:t>
      </w:r>
      <w:r>
        <w:t xml:space="preserve">00.000,-            </w:t>
      </w:r>
    </w:p>
    <w:p w:rsidR="007E40DD" w:rsidRDefault="007E40DD" w:rsidP="007E40DD">
      <w:r>
        <w:t xml:space="preserve">            Příjmy z úroků                         ODPA 6310                          1</w:t>
      </w:r>
      <w:r w:rsidR="008A7F75">
        <w:t>0</w:t>
      </w:r>
      <w:r>
        <w:t>.000,-</w:t>
      </w:r>
    </w:p>
    <w:p w:rsidR="003C0377" w:rsidRDefault="003C0377" w:rsidP="00C97E99">
      <w:pPr>
        <w:jc w:val="both"/>
      </w:pPr>
    </w:p>
    <w:p w:rsidR="003C0377" w:rsidRDefault="003C0377" w:rsidP="00C97E99">
      <w:pPr>
        <w:jc w:val="both"/>
      </w:pPr>
    </w:p>
    <w:p w:rsidR="003C0377" w:rsidRDefault="003C0377" w:rsidP="00C97E99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CELKEM            </w:t>
      </w:r>
      <w:r w:rsidRPr="003C0377">
        <w:rPr>
          <w:b/>
          <w:sz w:val="32"/>
          <w:szCs w:val="32"/>
        </w:rPr>
        <w:t xml:space="preserve">          </w:t>
      </w:r>
      <w:r w:rsidR="004B7AD6">
        <w:rPr>
          <w:b/>
          <w:sz w:val="32"/>
          <w:szCs w:val="32"/>
        </w:rPr>
        <w:t xml:space="preserve">                              </w:t>
      </w:r>
      <w:r w:rsidR="00CA016D">
        <w:rPr>
          <w:b/>
          <w:sz w:val="32"/>
          <w:szCs w:val="32"/>
        </w:rPr>
        <w:t xml:space="preserve">     </w:t>
      </w:r>
      <w:r w:rsidR="004B7AD6">
        <w:rPr>
          <w:b/>
          <w:sz w:val="32"/>
          <w:szCs w:val="32"/>
        </w:rPr>
        <w:t xml:space="preserve"> </w:t>
      </w:r>
      <w:r w:rsidR="007E40DD">
        <w:rPr>
          <w:b/>
          <w:sz w:val="32"/>
          <w:szCs w:val="32"/>
        </w:rPr>
        <w:t>4</w:t>
      </w:r>
      <w:r w:rsidR="0055376D">
        <w:rPr>
          <w:b/>
          <w:sz w:val="32"/>
          <w:szCs w:val="32"/>
        </w:rPr>
        <w:t> </w:t>
      </w:r>
      <w:r w:rsidR="008A7F75">
        <w:rPr>
          <w:b/>
          <w:sz w:val="32"/>
          <w:szCs w:val="32"/>
        </w:rPr>
        <w:t>6</w:t>
      </w:r>
      <w:r w:rsidR="007E40DD">
        <w:rPr>
          <w:b/>
          <w:sz w:val="32"/>
          <w:szCs w:val="32"/>
        </w:rPr>
        <w:t>0</w:t>
      </w:r>
      <w:r w:rsidR="008A7F75">
        <w:rPr>
          <w:b/>
          <w:sz w:val="32"/>
          <w:szCs w:val="32"/>
        </w:rPr>
        <w:t>0</w:t>
      </w:r>
      <w:proofErr w:type="gramEnd"/>
      <w:r w:rsidR="0055376D">
        <w:rPr>
          <w:b/>
          <w:sz w:val="32"/>
          <w:szCs w:val="32"/>
        </w:rPr>
        <w:t xml:space="preserve">. </w:t>
      </w:r>
      <w:r w:rsidR="007E40DD">
        <w:rPr>
          <w:b/>
          <w:sz w:val="32"/>
          <w:szCs w:val="32"/>
        </w:rPr>
        <w:t>0</w:t>
      </w:r>
      <w:r w:rsidR="0055376D">
        <w:rPr>
          <w:b/>
          <w:sz w:val="32"/>
          <w:szCs w:val="32"/>
        </w:rPr>
        <w:t>00</w:t>
      </w:r>
      <w:r w:rsidRPr="003C0377">
        <w:rPr>
          <w:b/>
          <w:sz w:val="32"/>
          <w:szCs w:val="32"/>
        </w:rPr>
        <w:t>,- Kč</w:t>
      </w:r>
    </w:p>
    <w:p w:rsidR="004123A4" w:rsidRDefault="004123A4" w:rsidP="00C97E99">
      <w:pPr>
        <w:jc w:val="both"/>
        <w:rPr>
          <w:b/>
          <w:sz w:val="32"/>
          <w:szCs w:val="32"/>
        </w:rPr>
      </w:pPr>
    </w:p>
    <w:p w:rsidR="004123A4" w:rsidRDefault="004123A4" w:rsidP="00C97E99">
      <w:pPr>
        <w:jc w:val="both"/>
        <w:rPr>
          <w:b/>
          <w:sz w:val="32"/>
          <w:szCs w:val="32"/>
        </w:rPr>
      </w:pPr>
    </w:p>
    <w:p w:rsidR="004123A4" w:rsidRDefault="004123A4" w:rsidP="00C97E99">
      <w:pPr>
        <w:jc w:val="both"/>
        <w:rPr>
          <w:b/>
          <w:sz w:val="32"/>
          <w:szCs w:val="32"/>
        </w:rPr>
      </w:pPr>
    </w:p>
    <w:p w:rsidR="004123A4" w:rsidRDefault="004123A4" w:rsidP="00C97E99">
      <w:pPr>
        <w:jc w:val="both"/>
        <w:rPr>
          <w:b/>
          <w:sz w:val="32"/>
          <w:szCs w:val="32"/>
        </w:rPr>
      </w:pPr>
    </w:p>
    <w:p w:rsidR="004123A4" w:rsidRDefault="004123A4" w:rsidP="004123A4">
      <w:pPr>
        <w:jc w:val="center"/>
        <w:rPr>
          <w:b/>
          <w:sz w:val="40"/>
          <w:szCs w:val="40"/>
          <w:u w:val="single"/>
        </w:rPr>
      </w:pPr>
      <w:r w:rsidRPr="004123A4">
        <w:rPr>
          <w:b/>
          <w:sz w:val="40"/>
          <w:szCs w:val="40"/>
          <w:u w:val="single"/>
        </w:rPr>
        <w:t>V Ý D A J E</w:t>
      </w:r>
    </w:p>
    <w:p w:rsidR="004123A4" w:rsidRDefault="004123A4" w:rsidP="004123A4">
      <w:pPr>
        <w:jc w:val="center"/>
        <w:rPr>
          <w:b/>
          <w:sz w:val="40"/>
          <w:szCs w:val="40"/>
          <w:u w:val="single"/>
        </w:rPr>
      </w:pPr>
    </w:p>
    <w:p w:rsidR="004123A4" w:rsidRDefault="004123A4" w:rsidP="004123A4">
      <w:pPr>
        <w:jc w:val="center"/>
        <w:rPr>
          <w:b/>
          <w:sz w:val="40"/>
          <w:szCs w:val="40"/>
          <w:u w:val="single"/>
        </w:rPr>
      </w:pPr>
    </w:p>
    <w:p w:rsidR="009823E9" w:rsidRDefault="00D7642B" w:rsidP="004123A4">
      <w:pPr>
        <w:jc w:val="both"/>
      </w:pPr>
      <w:r>
        <w:t xml:space="preserve">  </w:t>
      </w:r>
    </w:p>
    <w:p w:rsidR="00310A0C" w:rsidRDefault="00D7642B" w:rsidP="00294235">
      <w:pPr>
        <w:jc w:val="both"/>
      </w:pPr>
      <w:r>
        <w:t xml:space="preserve">           Knihovna                                  ODPA 3314                                 25.000,-</w:t>
      </w:r>
    </w:p>
    <w:p w:rsidR="00D7642B" w:rsidRDefault="00D7642B" w:rsidP="00294235">
      <w:pPr>
        <w:jc w:val="both"/>
      </w:pPr>
      <w:r>
        <w:t xml:space="preserve">           Bytové hospodářství                 ODPA 3612                               200.000,-  </w:t>
      </w:r>
    </w:p>
    <w:p w:rsidR="00D7642B" w:rsidRDefault="00D7642B" w:rsidP="00294235">
      <w:pPr>
        <w:jc w:val="both"/>
      </w:pPr>
      <w:r>
        <w:t xml:space="preserve">           Kotelna                                      ODPA 3613                               400.000,-</w:t>
      </w:r>
    </w:p>
    <w:p w:rsidR="00D7642B" w:rsidRDefault="00D7642B" w:rsidP="00294235">
      <w:pPr>
        <w:jc w:val="both"/>
      </w:pPr>
      <w:r>
        <w:t xml:space="preserve">           Veřejné osvětlení                       ODPA 3631                                 50.000,-</w:t>
      </w:r>
    </w:p>
    <w:p w:rsidR="00D7642B" w:rsidRDefault="00D7642B" w:rsidP="00294235">
      <w:pPr>
        <w:jc w:val="both"/>
      </w:pPr>
      <w:r>
        <w:t xml:space="preserve">           Nebezpečný odpad                    ODPA 3721                                   8.000,-</w:t>
      </w:r>
    </w:p>
    <w:p w:rsidR="00D7642B" w:rsidRDefault="00D7642B" w:rsidP="00294235">
      <w:pPr>
        <w:jc w:val="both"/>
      </w:pPr>
      <w:r>
        <w:t xml:space="preserve">           Komunální odpad                      ODPA 3722                                  90.000,-</w:t>
      </w:r>
    </w:p>
    <w:p w:rsidR="00D7642B" w:rsidRDefault="00D7642B" w:rsidP="00294235">
      <w:pPr>
        <w:jc w:val="both"/>
      </w:pPr>
      <w:r>
        <w:t xml:space="preserve">           Péče o vzhled obcí-VPP            ODPA 3745                                500.000,-</w:t>
      </w:r>
    </w:p>
    <w:p w:rsidR="00D7642B" w:rsidRDefault="00D7642B" w:rsidP="00294235">
      <w:pPr>
        <w:jc w:val="both"/>
      </w:pPr>
      <w:r>
        <w:t xml:space="preserve">           Ochrana obyvatelstva                 ODPA 5212                                   1.000,-</w:t>
      </w:r>
    </w:p>
    <w:p w:rsidR="00D7642B" w:rsidRDefault="00D7642B" w:rsidP="00294235">
      <w:pPr>
        <w:jc w:val="both"/>
      </w:pPr>
      <w:r>
        <w:t xml:space="preserve">           Právní služby                              ODPA 5311                                 15.000,-</w:t>
      </w:r>
    </w:p>
    <w:p w:rsidR="00D7642B" w:rsidRDefault="00D7642B" w:rsidP="00294235">
      <w:pPr>
        <w:jc w:val="both"/>
      </w:pPr>
      <w:r>
        <w:t xml:space="preserve">           Požární ochrana                          ODPA 5512                                 15.000,-</w:t>
      </w:r>
    </w:p>
    <w:p w:rsidR="00D7642B" w:rsidRDefault="00D7642B" w:rsidP="00294235">
      <w:pPr>
        <w:jc w:val="both"/>
      </w:pPr>
      <w:r>
        <w:t xml:space="preserve">           Zastupitelstvo                             ODPA 6112                               660.000,-</w:t>
      </w:r>
    </w:p>
    <w:p w:rsidR="00D7642B" w:rsidRDefault="00D7642B" w:rsidP="00294235">
      <w:pPr>
        <w:jc w:val="both"/>
      </w:pPr>
      <w:r>
        <w:t xml:space="preserve">           Činnost místní správy                 ODPA 6171                            2.500.000,-</w:t>
      </w:r>
    </w:p>
    <w:p w:rsidR="00D7642B" w:rsidRDefault="00D7642B" w:rsidP="00294235">
      <w:pPr>
        <w:jc w:val="both"/>
      </w:pPr>
      <w:r>
        <w:t xml:space="preserve">           Služby </w:t>
      </w:r>
      <w:proofErr w:type="spellStart"/>
      <w:proofErr w:type="gramStart"/>
      <w:r>
        <w:t>fin</w:t>
      </w:r>
      <w:proofErr w:type="gramEnd"/>
      <w:r>
        <w:t>.</w:t>
      </w:r>
      <w:proofErr w:type="gramStart"/>
      <w:r>
        <w:t>ústavům</w:t>
      </w:r>
      <w:proofErr w:type="spellEnd"/>
      <w:proofErr w:type="gramEnd"/>
      <w:r>
        <w:t xml:space="preserve">                     ODPA 6310                                 </w:t>
      </w:r>
      <w:r w:rsidR="008A7F75">
        <w:t>16</w:t>
      </w:r>
      <w:r>
        <w:t>.000,-</w:t>
      </w:r>
    </w:p>
    <w:p w:rsidR="008A7F75" w:rsidRDefault="00D7642B" w:rsidP="00294235">
      <w:pPr>
        <w:jc w:val="both"/>
      </w:pPr>
      <w:r>
        <w:t xml:space="preserve">           Splátka </w:t>
      </w:r>
      <w:proofErr w:type="gramStart"/>
      <w:r>
        <w:t xml:space="preserve">úvěru            </w:t>
      </w:r>
      <w:r w:rsidR="008A7F75">
        <w:t xml:space="preserve">       </w:t>
      </w:r>
      <w:r>
        <w:t xml:space="preserve">       položka</w:t>
      </w:r>
      <w:proofErr w:type="gramEnd"/>
      <w:r>
        <w:t xml:space="preserve"> 8124                                 120.000,-</w:t>
      </w:r>
    </w:p>
    <w:p w:rsidR="008A7F75" w:rsidRDefault="008A7F75" w:rsidP="00294235">
      <w:pPr>
        <w:jc w:val="both"/>
      </w:pPr>
      <w:r>
        <w:t xml:space="preserve">  </w:t>
      </w:r>
    </w:p>
    <w:p w:rsidR="008A7F75" w:rsidRDefault="008A7F75" w:rsidP="00294235">
      <w:pPr>
        <w:jc w:val="both"/>
      </w:pPr>
    </w:p>
    <w:p w:rsidR="008A7F75" w:rsidRPr="008A7F75" w:rsidRDefault="008A7F75" w:rsidP="00294235">
      <w:pPr>
        <w:jc w:val="both"/>
        <w:rPr>
          <w:b/>
          <w:sz w:val="32"/>
        </w:rPr>
      </w:pPr>
      <w:r>
        <w:t xml:space="preserve">   </w:t>
      </w:r>
      <w:proofErr w:type="gramStart"/>
      <w:r w:rsidRPr="008A7F75">
        <w:rPr>
          <w:b/>
          <w:sz w:val="32"/>
        </w:rPr>
        <w:t>CELKEM                                                        4.600.000,</w:t>
      </w:r>
      <w:proofErr w:type="gramEnd"/>
      <w:r w:rsidRPr="008A7F75">
        <w:rPr>
          <w:b/>
          <w:sz w:val="32"/>
        </w:rPr>
        <w:t>-</w:t>
      </w:r>
      <w:r>
        <w:rPr>
          <w:b/>
          <w:sz w:val="32"/>
        </w:rPr>
        <w:t>Kč</w:t>
      </w:r>
      <w:bookmarkStart w:id="0" w:name="_GoBack"/>
      <w:bookmarkEnd w:id="0"/>
    </w:p>
    <w:p w:rsidR="00D7642B" w:rsidRPr="008A7F75" w:rsidRDefault="00D7642B" w:rsidP="00294235">
      <w:pPr>
        <w:jc w:val="both"/>
        <w:rPr>
          <w:b/>
          <w:sz w:val="32"/>
        </w:rPr>
      </w:pPr>
      <w:r w:rsidRPr="008A7F75">
        <w:rPr>
          <w:b/>
          <w:sz w:val="32"/>
        </w:rPr>
        <w:t xml:space="preserve">    </w:t>
      </w:r>
    </w:p>
    <w:p w:rsidR="00D7642B" w:rsidRPr="008A7F75" w:rsidRDefault="00D7642B" w:rsidP="00294235">
      <w:pPr>
        <w:jc w:val="both"/>
        <w:rPr>
          <w:b/>
          <w:sz w:val="32"/>
        </w:rPr>
      </w:pPr>
      <w:r w:rsidRPr="008A7F75">
        <w:rPr>
          <w:b/>
          <w:sz w:val="32"/>
        </w:rPr>
        <w:t xml:space="preserve">                </w:t>
      </w:r>
    </w:p>
    <w:p w:rsidR="00020DA4" w:rsidRPr="007106D5" w:rsidRDefault="00D7642B" w:rsidP="00294235">
      <w:pPr>
        <w:jc w:val="both"/>
      </w:pPr>
      <w:r>
        <w:t xml:space="preserve">   </w:t>
      </w:r>
      <w:r w:rsidR="00020DA4">
        <w:t xml:space="preserve"> </w:t>
      </w:r>
    </w:p>
    <w:p w:rsidR="00294235" w:rsidRDefault="00294235" w:rsidP="004123A4">
      <w:pPr>
        <w:jc w:val="both"/>
      </w:pPr>
    </w:p>
    <w:p w:rsidR="00E863AB" w:rsidRDefault="00E863AB" w:rsidP="004123A4">
      <w:pPr>
        <w:jc w:val="both"/>
      </w:pPr>
    </w:p>
    <w:p w:rsidR="00405208" w:rsidRPr="00405208" w:rsidRDefault="00405208" w:rsidP="004123A4">
      <w:pPr>
        <w:jc w:val="both"/>
      </w:pPr>
    </w:p>
    <w:p w:rsidR="004123A4" w:rsidRDefault="004123A4" w:rsidP="00C97E99">
      <w:pPr>
        <w:jc w:val="both"/>
        <w:rPr>
          <w:b/>
          <w:sz w:val="32"/>
          <w:szCs w:val="32"/>
        </w:rPr>
      </w:pPr>
    </w:p>
    <w:p w:rsidR="004123A4" w:rsidRDefault="004123A4" w:rsidP="00C97E99">
      <w:pPr>
        <w:jc w:val="both"/>
        <w:rPr>
          <w:b/>
          <w:sz w:val="32"/>
          <w:szCs w:val="32"/>
        </w:rPr>
      </w:pPr>
    </w:p>
    <w:p w:rsidR="004123A4" w:rsidRDefault="004123A4" w:rsidP="00C97E99">
      <w:pPr>
        <w:jc w:val="both"/>
        <w:rPr>
          <w:b/>
          <w:sz w:val="32"/>
          <w:szCs w:val="32"/>
        </w:rPr>
      </w:pPr>
    </w:p>
    <w:p w:rsidR="004123A4" w:rsidRPr="003C0377" w:rsidRDefault="004123A4" w:rsidP="00C97E99">
      <w:pPr>
        <w:jc w:val="both"/>
        <w:rPr>
          <w:b/>
          <w:sz w:val="32"/>
          <w:szCs w:val="32"/>
        </w:rPr>
      </w:pPr>
    </w:p>
    <w:p w:rsidR="00AD7F86" w:rsidRDefault="00AD7F86" w:rsidP="00C97E99">
      <w:pPr>
        <w:jc w:val="both"/>
      </w:pPr>
    </w:p>
    <w:p w:rsidR="0025504B" w:rsidRDefault="0025504B">
      <w:r>
        <w:t xml:space="preserve">       </w:t>
      </w:r>
    </w:p>
    <w:p w:rsidR="0025504B" w:rsidRDefault="0025504B"/>
    <w:sectPr w:rsidR="0025504B" w:rsidSect="00BF6D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AC" w:rsidRDefault="00E151AC" w:rsidP="0080657C">
      <w:r>
        <w:separator/>
      </w:r>
    </w:p>
  </w:endnote>
  <w:endnote w:type="continuationSeparator" w:id="0">
    <w:p w:rsidR="00E151AC" w:rsidRDefault="00E151AC" w:rsidP="0080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AC" w:rsidRDefault="00E151AC" w:rsidP="0080657C">
      <w:r>
        <w:separator/>
      </w:r>
    </w:p>
  </w:footnote>
  <w:footnote w:type="continuationSeparator" w:id="0">
    <w:p w:rsidR="00E151AC" w:rsidRDefault="00E151AC" w:rsidP="0080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7C" w:rsidRPr="0080657C" w:rsidRDefault="0080657C">
    <w:pPr>
      <w:pStyle w:val="Zhlav"/>
      <w:rPr>
        <w:b/>
        <w:sz w:val="36"/>
      </w:rPr>
    </w:pPr>
    <w:r w:rsidRPr="0080657C">
      <w:rPr>
        <w:b/>
        <w:sz w:val="36"/>
      </w:rPr>
      <w:t>NÁVRH ROZPOČTU OBCE NOVÁ VES NA ROK 201</w:t>
    </w:r>
    <w:r w:rsidR="007E40DD">
      <w:rPr>
        <w:b/>
        <w:sz w:val="36"/>
      </w:rPr>
      <w:t>4</w:t>
    </w:r>
  </w:p>
  <w:p w:rsidR="0080657C" w:rsidRDefault="008065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25C"/>
    <w:rsid w:val="00020DA4"/>
    <w:rsid w:val="000648EA"/>
    <w:rsid w:val="000A1331"/>
    <w:rsid w:val="00141D96"/>
    <w:rsid w:val="00160608"/>
    <w:rsid w:val="001B2E04"/>
    <w:rsid w:val="001C3E6D"/>
    <w:rsid w:val="001D5A3A"/>
    <w:rsid w:val="001E295B"/>
    <w:rsid w:val="0025504B"/>
    <w:rsid w:val="002579E3"/>
    <w:rsid w:val="00286A21"/>
    <w:rsid w:val="00294235"/>
    <w:rsid w:val="0029425C"/>
    <w:rsid w:val="002B3D83"/>
    <w:rsid w:val="002D5DA9"/>
    <w:rsid w:val="002D66E9"/>
    <w:rsid w:val="003106B8"/>
    <w:rsid w:val="00310A0C"/>
    <w:rsid w:val="00361036"/>
    <w:rsid w:val="003B0B8B"/>
    <w:rsid w:val="003C0377"/>
    <w:rsid w:val="003E6F87"/>
    <w:rsid w:val="003E74F2"/>
    <w:rsid w:val="00405208"/>
    <w:rsid w:val="004123A4"/>
    <w:rsid w:val="00425B8F"/>
    <w:rsid w:val="004B7AD6"/>
    <w:rsid w:val="004F2722"/>
    <w:rsid w:val="0055376D"/>
    <w:rsid w:val="00576813"/>
    <w:rsid w:val="005821FA"/>
    <w:rsid w:val="005B77AD"/>
    <w:rsid w:val="00686C23"/>
    <w:rsid w:val="007106D5"/>
    <w:rsid w:val="00712AC3"/>
    <w:rsid w:val="00754055"/>
    <w:rsid w:val="007E0E10"/>
    <w:rsid w:val="007E40DD"/>
    <w:rsid w:val="0080657C"/>
    <w:rsid w:val="008656D0"/>
    <w:rsid w:val="00867539"/>
    <w:rsid w:val="00891587"/>
    <w:rsid w:val="008A7F75"/>
    <w:rsid w:val="009151E6"/>
    <w:rsid w:val="00941DFB"/>
    <w:rsid w:val="00955484"/>
    <w:rsid w:val="009823E9"/>
    <w:rsid w:val="009B2B52"/>
    <w:rsid w:val="009C37DE"/>
    <w:rsid w:val="00A12073"/>
    <w:rsid w:val="00A56487"/>
    <w:rsid w:val="00A75A3C"/>
    <w:rsid w:val="00A772EB"/>
    <w:rsid w:val="00A821F3"/>
    <w:rsid w:val="00AB4D00"/>
    <w:rsid w:val="00AC0BBD"/>
    <w:rsid w:val="00AD7F86"/>
    <w:rsid w:val="00B33333"/>
    <w:rsid w:val="00BF6D11"/>
    <w:rsid w:val="00C02BC9"/>
    <w:rsid w:val="00C03DA6"/>
    <w:rsid w:val="00C31F26"/>
    <w:rsid w:val="00C97E99"/>
    <w:rsid w:val="00CA016D"/>
    <w:rsid w:val="00D16727"/>
    <w:rsid w:val="00D65C88"/>
    <w:rsid w:val="00D7642B"/>
    <w:rsid w:val="00DB5EB9"/>
    <w:rsid w:val="00DC029B"/>
    <w:rsid w:val="00E151AC"/>
    <w:rsid w:val="00E55342"/>
    <w:rsid w:val="00E863AB"/>
    <w:rsid w:val="00E86AB0"/>
    <w:rsid w:val="00EA0BC3"/>
    <w:rsid w:val="00E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B846D3-F59C-469A-B8DC-BDB3066E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D1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65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657C"/>
    <w:rPr>
      <w:sz w:val="24"/>
      <w:szCs w:val="24"/>
    </w:rPr>
  </w:style>
  <w:style w:type="paragraph" w:styleId="Zpat">
    <w:name w:val="footer"/>
    <w:basedOn w:val="Normln"/>
    <w:link w:val="ZpatChar"/>
    <w:rsid w:val="008065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6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673E-745B-4F60-A5EF-722A09CF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Pája</dc:creator>
  <cp:keywords/>
  <cp:lastModifiedBy>Martina</cp:lastModifiedBy>
  <cp:revision>13</cp:revision>
  <cp:lastPrinted>2011-11-22T15:34:00Z</cp:lastPrinted>
  <dcterms:created xsi:type="dcterms:W3CDTF">2011-11-14T09:26:00Z</dcterms:created>
  <dcterms:modified xsi:type="dcterms:W3CDTF">2013-11-26T15:15:00Z</dcterms:modified>
</cp:coreProperties>
</file>