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0A" w:rsidRPr="00DF3A8B" w:rsidRDefault="00C9590A">
      <w:pPr>
        <w:rPr>
          <w:sz w:val="32"/>
        </w:rPr>
      </w:pPr>
      <w:r w:rsidRPr="00DF3A8B">
        <w:rPr>
          <w:sz w:val="32"/>
        </w:rPr>
        <w:t>OBECNÍ ÚŘAD NOVÁ VES čp.200, 364 64 BEČOV NAD TEPLOU</w:t>
      </w:r>
    </w:p>
    <w:p w:rsidR="00C9590A" w:rsidRDefault="00C9590A">
      <w:pPr>
        <w:rPr>
          <w:b/>
          <w:sz w:val="32"/>
        </w:rPr>
      </w:pPr>
    </w:p>
    <w:p w:rsidR="00C9590A" w:rsidRPr="00DF3A8B" w:rsidRDefault="00C9590A">
      <w:pPr>
        <w:rPr>
          <w:sz w:val="24"/>
        </w:rPr>
      </w:pPr>
      <w:r w:rsidRPr="00DF3A8B">
        <w:rPr>
          <w:sz w:val="24"/>
        </w:rPr>
        <w:t xml:space="preserve">Dne </w:t>
      </w:r>
      <w:r w:rsidR="009F2C5A">
        <w:rPr>
          <w:sz w:val="24"/>
        </w:rPr>
        <w:t>11.8</w:t>
      </w:r>
      <w:r w:rsidRPr="00DF3A8B">
        <w:rPr>
          <w:sz w:val="24"/>
        </w:rPr>
        <w:t>.201</w:t>
      </w:r>
      <w:r w:rsidR="00FC7C88">
        <w:rPr>
          <w:sz w:val="24"/>
        </w:rPr>
        <w:t>6</w:t>
      </w:r>
      <w:r w:rsidRPr="00DF3A8B">
        <w:rPr>
          <w:sz w:val="24"/>
        </w:rPr>
        <w:t xml:space="preserve">  </w:t>
      </w:r>
      <w:r w:rsidR="00FC7C88">
        <w:rPr>
          <w:sz w:val="24"/>
        </w:rPr>
        <w:t>od</w:t>
      </w:r>
      <w:r w:rsidRPr="00DF3A8B">
        <w:rPr>
          <w:sz w:val="24"/>
        </w:rPr>
        <w:t> 1</w:t>
      </w:r>
      <w:r w:rsidR="009F2C5A">
        <w:rPr>
          <w:sz w:val="24"/>
        </w:rPr>
        <w:t>5</w:t>
      </w:r>
      <w:r w:rsidRPr="00DF3A8B">
        <w:rPr>
          <w:sz w:val="24"/>
        </w:rPr>
        <w:t>.</w:t>
      </w:r>
      <w:r w:rsidR="00FC7C88">
        <w:rPr>
          <w:sz w:val="24"/>
        </w:rPr>
        <w:t>0</w:t>
      </w:r>
      <w:r w:rsidRPr="00DF3A8B">
        <w:rPr>
          <w:sz w:val="24"/>
        </w:rPr>
        <w:t xml:space="preserve">0  hodin se koná </w:t>
      </w:r>
      <w:r w:rsidR="00FC7C88">
        <w:rPr>
          <w:sz w:val="24"/>
        </w:rPr>
        <w:t xml:space="preserve">veřejné </w:t>
      </w:r>
      <w:r w:rsidRPr="00DF3A8B">
        <w:rPr>
          <w:sz w:val="24"/>
        </w:rPr>
        <w:t>zasedání zastupitelstva obce Nová Ves, a to v kanceláři OÚ Nová Ves.</w:t>
      </w:r>
    </w:p>
    <w:p w:rsidR="00C9590A" w:rsidRDefault="00C9590A">
      <w:pPr>
        <w:rPr>
          <w:b/>
          <w:sz w:val="28"/>
        </w:rPr>
      </w:pPr>
    </w:p>
    <w:p w:rsidR="00C9590A" w:rsidRPr="00DF3A8B" w:rsidRDefault="00C9590A">
      <w:pPr>
        <w:rPr>
          <w:sz w:val="24"/>
        </w:rPr>
      </w:pPr>
      <w:r w:rsidRPr="00DF3A8B">
        <w:rPr>
          <w:sz w:val="24"/>
        </w:rPr>
        <w:t>Program:  1. Zahájení</w:t>
      </w:r>
    </w:p>
    <w:p w:rsidR="00C9590A" w:rsidRDefault="00C9590A" w:rsidP="008B6163">
      <w:pPr>
        <w:rPr>
          <w:sz w:val="24"/>
        </w:rPr>
      </w:pPr>
      <w:r w:rsidRPr="00DF3A8B">
        <w:rPr>
          <w:sz w:val="24"/>
        </w:rPr>
        <w:t xml:space="preserve">                   2. Volba ověřovatelů zápisu</w:t>
      </w:r>
    </w:p>
    <w:p w:rsidR="00C9590A" w:rsidRDefault="00C9590A" w:rsidP="008B6163">
      <w:pPr>
        <w:ind w:left="708"/>
        <w:rPr>
          <w:sz w:val="24"/>
        </w:rPr>
      </w:pPr>
      <w:r>
        <w:rPr>
          <w:sz w:val="24"/>
        </w:rPr>
        <w:t xml:space="preserve">      </w:t>
      </w:r>
      <w:r w:rsidRPr="00DF3A8B">
        <w:rPr>
          <w:sz w:val="24"/>
        </w:rPr>
        <w:t xml:space="preserve">3. </w:t>
      </w:r>
      <w:r w:rsidR="009F2C5A">
        <w:rPr>
          <w:sz w:val="24"/>
        </w:rPr>
        <w:t>Rozpočtové opatření č.2/2016 - informace</w:t>
      </w:r>
    </w:p>
    <w:p w:rsidR="009F2C5A" w:rsidRDefault="00FC7C88" w:rsidP="009F2C5A">
      <w:pPr>
        <w:ind w:left="708"/>
        <w:rPr>
          <w:sz w:val="24"/>
        </w:rPr>
      </w:pPr>
      <w:r>
        <w:rPr>
          <w:sz w:val="24"/>
        </w:rPr>
        <w:t xml:space="preserve">      4. </w:t>
      </w:r>
      <w:r w:rsidR="009F2C5A">
        <w:rPr>
          <w:sz w:val="24"/>
        </w:rPr>
        <w:t>Stanovení pokladního limitu  - obchod</w:t>
      </w:r>
    </w:p>
    <w:p w:rsidR="00C9590A" w:rsidRDefault="009F2C5A" w:rsidP="009F2C5A">
      <w:pPr>
        <w:ind w:left="708"/>
        <w:rPr>
          <w:sz w:val="24"/>
        </w:rPr>
      </w:pPr>
      <w:r>
        <w:rPr>
          <w:sz w:val="24"/>
        </w:rPr>
        <w:t xml:space="preserve"> </w:t>
      </w:r>
      <w:r w:rsidR="00FC7C88">
        <w:rPr>
          <w:sz w:val="24"/>
        </w:rPr>
        <w:t xml:space="preserve">     5. </w:t>
      </w:r>
      <w:r>
        <w:rPr>
          <w:sz w:val="24"/>
        </w:rPr>
        <w:t xml:space="preserve">Prodej pozemkových parcel </w:t>
      </w:r>
    </w:p>
    <w:p w:rsidR="009F2C5A" w:rsidRDefault="009F2C5A" w:rsidP="009F2C5A">
      <w:pPr>
        <w:ind w:left="708"/>
        <w:rPr>
          <w:sz w:val="24"/>
        </w:rPr>
      </w:pPr>
      <w:r>
        <w:rPr>
          <w:sz w:val="24"/>
        </w:rPr>
        <w:t xml:space="preserve">      6. Záměr k prodeji pozemkových parcel 1867/59, 1867/60</w:t>
      </w:r>
    </w:p>
    <w:p w:rsidR="009F2C5A" w:rsidRDefault="009F2C5A" w:rsidP="009F2C5A">
      <w:pPr>
        <w:ind w:left="708"/>
        <w:rPr>
          <w:sz w:val="24"/>
        </w:rPr>
      </w:pPr>
      <w:r>
        <w:rPr>
          <w:sz w:val="24"/>
        </w:rPr>
        <w:t xml:space="preserve">      7. Různé</w:t>
      </w:r>
    </w:p>
    <w:p w:rsidR="00C9590A" w:rsidRPr="00DF3A8B" w:rsidRDefault="00C9590A" w:rsidP="00255AC6">
      <w:pPr>
        <w:rPr>
          <w:sz w:val="24"/>
        </w:rPr>
      </w:pPr>
      <w:r w:rsidRPr="00DF3A8B">
        <w:rPr>
          <w:sz w:val="24"/>
        </w:rPr>
        <w:t xml:space="preserve">                   </w:t>
      </w:r>
    </w:p>
    <w:p w:rsidR="00C9590A" w:rsidRDefault="00C9590A" w:rsidP="00F262F4">
      <w:pPr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:rsidR="00C9590A" w:rsidRPr="00C64C40" w:rsidRDefault="00C9590A">
      <w:pPr>
        <w:rPr>
          <w:sz w:val="24"/>
        </w:rPr>
      </w:pPr>
      <w:r>
        <w:rPr>
          <w:b/>
          <w:sz w:val="28"/>
        </w:rPr>
        <w:t xml:space="preserve">                                                                                    </w:t>
      </w:r>
      <w:r w:rsidRPr="00C64C40">
        <w:rPr>
          <w:sz w:val="24"/>
        </w:rPr>
        <w:t>Bc. Pavel Straka</w:t>
      </w:r>
    </w:p>
    <w:p w:rsidR="00C9590A" w:rsidRPr="00C64C40" w:rsidRDefault="00C9590A">
      <w:pPr>
        <w:rPr>
          <w:sz w:val="24"/>
        </w:rPr>
      </w:pPr>
      <w:r w:rsidRPr="00C64C40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</w:t>
      </w:r>
      <w:r w:rsidRPr="00C64C40">
        <w:rPr>
          <w:sz w:val="24"/>
        </w:rPr>
        <w:t xml:space="preserve">           starosta  </w:t>
      </w:r>
    </w:p>
    <w:p w:rsidR="00C9590A" w:rsidRPr="00C64C40" w:rsidRDefault="00794AD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v.r.</w:t>
      </w:r>
      <w:bookmarkStart w:id="0" w:name="_GoBack"/>
      <w:bookmarkEnd w:id="0"/>
    </w:p>
    <w:p w:rsidR="00C9590A" w:rsidRPr="00F726AE" w:rsidRDefault="00C9590A">
      <w:pPr>
        <w:rPr>
          <w:b/>
          <w:sz w:val="28"/>
        </w:rPr>
      </w:pPr>
      <w:r>
        <w:rPr>
          <w:b/>
          <w:sz w:val="28"/>
        </w:rPr>
        <w:t xml:space="preserve">  </w:t>
      </w:r>
    </w:p>
    <w:sectPr w:rsidR="00C9590A" w:rsidRPr="00F726AE" w:rsidSect="008E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AE"/>
    <w:rsid w:val="00017E5B"/>
    <w:rsid w:val="000C1117"/>
    <w:rsid w:val="001031A4"/>
    <w:rsid w:val="00117418"/>
    <w:rsid w:val="00140984"/>
    <w:rsid w:val="002416FA"/>
    <w:rsid w:val="00255AC6"/>
    <w:rsid w:val="00256D1C"/>
    <w:rsid w:val="0029571F"/>
    <w:rsid w:val="00297728"/>
    <w:rsid w:val="002A339E"/>
    <w:rsid w:val="003411DB"/>
    <w:rsid w:val="003770E9"/>
    <w:rsid w:val="00394B11"/>
    <w:rsid w:val="0050640B"/>
    <w:rsid w:val="005730F9"/>
    <w:rsid w:val="005A214A"/>
    <w:rsid w:val="005B3B00"/>
    <w:rsid w:val="0068035C"/>
    <w:rsid w:val="006C5488"/>
    <w:rsid w:val="006D6354"/>
    <w:rsid w:val="00794AD6"/>
    <w:rsid w:val="008722AA"/>
    <w:rsid w:val="008B6163"/>
    <w:rsid w:val="008E0A75"/>
    <w:rsid w:val="009329E5"/>
    <w:rsid w:val="009F2C5A"/>
    <w:rsid w:val="00AD057E"/>
    <w:rsid w:val="00B133D8"/>
    <w:rsid w:val="00B552BF"/>
    <w:rsid w:val="00B5734C"/>
    <w:rsid w:val="00B92DD0"/>
    <w:rsid w:val="00BA7E37"/>
    <w:rsid w:val="00C37582"/>
    <w:rsid w:val="00C53F55"/>
    <w:rsid w:val="00C64C40"/>
    <w:rsid w:val="00C9590A"/>
    <w:rsid w:val="00D17BED"/>
    <w:rsid w:val="00D36459"/>
    <w:rsid w:val="00D43E74"/>
    <w:rsid w:val="00DA2EEA"/>
    <w:rsid w:val="00DF3A8B"/>
    <w:rsid w:val="00F262F4"/>
    <w:rsid w:val="00F377E0"/>
    <w:rsid w:val="00F62DEA"/>
    <w:rsid w:val="00F726AE"/>
    <w:rsid w:val="00F836B1"/>
    <w:rsid w:val="00F84609"/>
    <w:rsid w:val="00FC7C88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361AF0-0E7A-4CCC-B208-8DC280C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A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C7C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cp:lastPrinted>2016-08-04T06:00:00Z</cp:lastPrinted>
  <dcterms:created xsi:type="dcterms:W3CDTF">2016-08-04T06:00:00Z</dcterms:created>
  <dcterms:modified xsi:type="dcterms:W3CDTF">2016-08-04T06:01:00Z</dcterms:modified>
</cp:coreProperties>
</file>